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3431"/>
        <w:gridCol w:w="1440"/>
        <w:gridCol w:w="581"/>
        <w:gridCol w:w="2929"/>
      </w:tblGrid>
      <w:tr w:rsidR="00197850" w:rsidRPr="00197850" w:rsidTr="00197850">
        <w:tc>
          <w:tcPr>
            <w:tcW w:w="7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  <w:p w:rsidR="00197850" w:rsidRPr="00197850" w:rsidRDefault="008B4316" w:rsidP="008B43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AGL Pakistan; k</w:t>
            </w: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ey contacts for quick responses</w:t>
            </w:r>
            <w:bookmarkStart w:id="0" w:name="_GoBack"/>
            <w:bookmarkEnd w:id="0"/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noProof/>
                <w:sz w:val="16"/>
                <w:szCs w:val="16"/>
              </w:rPr>
              <w:drawing>
                <wp:inline distT="0" distB="0" distL="0" distR="0" wp14:anchorId="724ADFB8" wp14:editId="3D757BAC">
                  <wp:extent cx="1046480" cy="274955"/>
                  <wp:effectExtent l="0" t="0" r="1270" b="0"/>
                  <wp:docPr id="1" name="Picture 1" descr="AGL si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GL si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850" w:rsidRPr="00197850" w:rsidTr="00197850">
        <w:tc>
          <w:tcPr>
            <w:tcW w:w="760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WWW.AGL</w:t>
            </w: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-SC.COM</w:t>
            </w:r>
          </w:p>
        </w:tc>
      </w:tr>
      <w:tr w:rsidR="00197850" w:rsidRPr="00197850" w:rsidTr="008B4316">
        <w:trPr>
          <w:trHeight w:val="202"/>
        </w:trPr>
        <w:tc>
          <w:tcPr>
            <w:tcW w:w="5580" w:type="dxa"/>
            <w:gridSpan w:val="2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E9709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(LHE)</w:t>
            </w:r>
            <w:r w:rsidRPr="00197850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 xml:space="preserve"> Lahore </w:t>
            </w:r>
            <w:r w:rsidR="00E9709D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>Pakistan</w:t>
            </w:r>
            <w:r w:rsidRPr="00197850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 xml:space="preserve"> (</w:t>
            </w:r>
            <w:r w:rsidR="00E9709D">
              <w:rPr>
                <w:rFonts w:ascii="Arial Narrow" w:eastAsia="Times New Roman" w:hAnsi="Arial Narrow" w:cs="Arial"/>
                <w:b/>
                <w:bCs/>
                <w:color w:val="3366FF"/>
                <w:sz w:val="16"/>
                <w:szCs w:val="16"/>
              </w:rPr>
              <w:t>Head office</w:t>
            </w:r>
            <w:r w:rsidRPr="00197850">
              <w:rPr>
                <w:rFonts w:ascii="Arial Narrow" w:eastAsia="Times New Roman" w:hAnsi="Arial Narrow" w:cs="Arial"/>
                <w:b/>
                <w:bCs/>
                <w:color w:val="3366FF"/>
                <w:sz w:val="16"/>
                <w:szCs w:val="16"/>
              </w:rPr>
              <w:t>)</w:t>
            </w:r>
          </w:p>
        </w:tc>
        <w:tc>
          <w:tcPr>
            <w:tcW w:w="2021" w:type="dxa"/>
            <w:gridSpan w:val="2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 xml:space="preserve">Telephone number </w:t>
            </w: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PABX</w:t>
            </w:r>
          </w:p>
        </w:tc>
        <w:tc>
          <w:tcPr>
            <w:tcW w:w="2929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>Active support center E-mail IDs</w:t>
            </w:r>
          </w:p>
        </w:tc>
      </w:tr>
      <w:tr w:rsidR="00197850" w:rsidRPr="00197850" w:rsidTr="008B4316">
        <w:trPr>
          <w:trHeight w:val="260"/>
        </w:trPr>
        <w:tc>
          <w:tcPr>
            <w:tcW w:w="5580" w:type="dxa"/>
            <w:gridSpan w:val="2"/>
            <w:tcBorders>
              <w:top w:val="single" w:sz="4" w:space="0" w:color="auto"/>
              <w:left w:val="double" w:sz="4" w:space="0" w:color="FF0000"/>
              <w:bottom w:val="nil"/>
              <w:right w:val="single" w:sz="4" w:space="0" w:color="auto"/>
            </w:tcBorders>
            <w:hideMark/>
          </w:tcPr>
          <w:p w:rsidR="00197850" w:rsidRPr="00E9709D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E9709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AGL SUPPLY CHAIN (PVT) LTD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>+92 42 35788681-4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hyperlink r:id="rId6" w:history="1">
              <w:r w:rsidR="00197850" w:rsidRPr="00197850">
                <w:rPr>
                  <w:rFonts w:ascii="Arial Narrow" w:eastAsia="Times New Roman" w:hAnsi="Arial Narrow" w:cs="Times New Roman"/>
                  <w:color w:val="0000FF"/>
                  <w:sz w:val="16"/>
                  <w:szCs w:val="16"/>
                  <w:u w:val="single"/>
                </w:rPr>
                <w:t>ASC@AGL-SC.COM</w:t>
              </w:r>
            </w:hyperlink>
            <w:r w:rsidR="00197850">
              <w:rPr>
                <w:rFonts w:ascii="Arial Narrow" w:eastAsia="Times New Roman" w:hAnsi="Arial Narrow" w:cs="Arial"/>
                <w:sz w:val="16"/>
                <w:szCs w:val="16"/>
              </w:rPr>
              <w:t xml:space="preserve"> &amp;  </w:t>
            </w:r>
            <w:hyperlink r:id="rId7" w:history="1">
              <w:r w:rsidR="00197850" w:rsidRPr="00197850">
                <w:rPr>
                  <w:rFonts w:ascii="Arial Narrow" w:eastAsia="Times New Roman" w:hAnsi="Arial Narrow" w:cs="Times New Roman"/>
                  <w:color w:val="0000FF"/>
                  <w:sz w:val="16"/>
                  <w:szCs w:val="16"/>
                  <w:u w:val="single"/>
                </w:rPr>
                <w:t>INFO@AGL-SC.COM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134"/>
        </w:trPr>
        <w:tc>
          <w:tcPr>
            <w:tcW w:w="5580" w:type="dxa"/>
            <w:gridSpan w:val="2"/>
            <w:tcBorders>
              <w:top w:val="nil"/>
              <w:left w:val="doub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604- C, City Tower, 6</w:t>
            </w: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  <w:vertAlign w:val="superscript"/>
              </w:rPr>
              <w:t>th</w:t>
            </w: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Floor, Main Boulevard, Gulberg ii, Pakistan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>(Scan Documents via e-mail)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>Distance</w:t>
            </w:r>
            <w:proofErr w:type="spellEnd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>from</w:t>
            </w:r>
            <w:proofErr w:type="spellEnd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 xml:space="preserve"> KHI Sea Port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Distance from LHE Air Port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Working Days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Weekly Holiday</w:t>
            </w:r>
          </w:p>
        </w:tc>
      </w:tr>
      <w:tr w:rsidR="00197850" w:rsidRPr="00197850" w:rsidTr="008B4316">
        <w:trPr>
          <w:trHeight w:val="224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1350 KMS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12 KMS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Monday - Saturday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FFFFFF"/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Sunday - Shipping lines and Banks are closed on Saturday</w:t>
            </w:r>
          </w:p>
        </w:tc>
      </w:tr>
      <w:tr w:rsidR="00197850" w:rsidRPr="00197850" w:rsidTr="008B4316">
        <w:trPr>
          <w:trHeight w:val="278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International Sales Dept.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PABX EXT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General e-mail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Quick support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6431D1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+92 321 443 0802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8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INFO@AGL-SC.COM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 xml:space="preserve">Mr. Awais Ali </w:t>
            </w:r>
            <w:proofErr w:type="spellStart"/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Akhbar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General Manager – North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+92 336 419</w:t>
            </w:r>
            <w:r w:rsidR="006431D1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</w:t>
            </w: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4448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9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AWAISALI@AGL-SC.COM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233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Mr. Touqir Khan Lodhi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Overseas Business Development officer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 xml:space="preserve">+92 336 419 </w:t>
            </w:r>
            <w:r w:rsidR="006431D1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>4449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10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TOUQIR@TOUQIRLODHI.COM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Sales Dept.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Mr. Assad Ullah Khan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Director Corporate Sales and Projects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>+92 300 840</w:t>
            </w:r>
            <w:r w:rsidR="006431D1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>0160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11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ASSADKHAN@AGL-SC.COM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Mr. Awais Ali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Special commodities consultant and sales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>+92 336 419</w:t>
            </w:r>
            <w:r w:rsidR="006431D1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>4448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hyperlink r:id="rId12" w:history="1">
              <w:r w:rsidR="00197850" w:rsidRPr="00197850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6"/>
                  <w:szCs w:val="16"/>
                  <w:u w:val="single"/>
                </w:rPr>
                <w:t>AWAISALI@AGL-SC.COM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Mr. Kashif Hussain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Manager Business Development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>+92 321 411</w:t>
            </w:r>
            <w:r w:rsidR="006431D1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>7350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hyperlink r:id="rId13" w:history="1">
              <w:r w:rsidR="00197850" w:rsidRPr="00197850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6"/>
                  <w:szCs w:val="16"/>
                  <w:u w:val="single"/>
                </w:rPr>
                <w:t>KASHIFHUSSAIN@AGL-SC.COM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Sea Operations Dept.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8B4316">
        <w:trPr>
          <w:trHeight w:val="185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273F8F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Nas</w:t>
            </w:r>
            <w:r w:rsidR="00197850"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ra</w:t>
            </w:r>
            <w:proofErr w:type="spellEnd"/>
            <w:r w:rsidR="00197850"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 xml:space="preserve"> Khokhar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Sr. Manager </w:t>
            </w:r>
            <w:r w:rsidR="00D65974">
              <w:rPr>
                <w:rFonts w:ascii="Arial Narrow" w:eastAsia="Times New Roman" w:hAnsi="Arial Narrow" w:cs="Arial"/>
                <w:b/>
                <w:sz w:val="16"/>
                <w:szCs w:val="16"/>
              </w:rPr>
              <w:t>(</w:t>
            </w: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SFU</w:t>
            </w:r>
            <w:r w:rsidR="00D65974">
              <w:rPr>
                <w:rFonts w:ascii="Arial Narrow" w:eastAsia="Times New Roman" w:hAnsi="Arial Narrow" w:cs="Arial"/>
                <w:b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+92 300 845</w:t>
            </w:r>
            <w:r w:rsidR="006431D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7731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hyperlink r:id="rId14" w:history="1">
              <w:r w:rsidRPr="005252B3">
                <w:rPr>
                  <w:rStyle w:val="Hyperlink"/>
                  <w:rFonts w:ascii="Arial Narrow" w:eastAsia="Times New Roman" w:hAnsi="Arial Narrow" w:cs="Times New Roman"/>
                  <w:b/>
                  <w:bCs/>
                  <w:sz w:val="16"/>
                  <w:szCs w:val="16"/>
                </w:rPr>
                <w:t>NASRA@AGL-SC.COM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185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TBA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 xml:space="preserve">Sea Freight Operations Assistant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hyperlink r:id="rId15" w:history="1">
              <w:r w:rsidR="00197850" w:rsidRPr="00197850">
                <w:rPr>
                  <w:rFonts w:ascii="Arial Narrow" w:eastAsia="Times New Roman" w:hAnsi="Arial Narrow" w:cs="Times New Roman"/>
                  <w:bCs/>
                  <w:color w:val="0000FF"/>
                  <w:sz w:val="16"/>
                  <w:szCs w:val="16"/>
                  <w:u w:val="single"/>
                </w:rPr>
                <w:t>SFUOPS@AGL-SC.COM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TBA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AOG and Critical Logistics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hyperlink r:id="rId16" w:history="1">
              <w:r w:rsidR="00197850" w:rsidRPr="00197850">
                <w:rPr>
                  <w:rFonts w:ascii="Arial Narrow" w:eastAsia="Times New Roman" w:hAnsi="Arial Narrow" w:cs="Times New Roman"/>
                  <w:bCs/>
                  <w:color w:val="0000FF"/>
                  <w:sz w:val="16"/>
                  <w:szCs w:val="16"/>
                  <w:u w:val="single"/>
                </w:rPr>
                <w:t>AOG@AGL-SC.COM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Air Operations Dept.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Position: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highlight w:val="lightGray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Mobile numbers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highlight w:val="lightGray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E-mail addresses.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 xml:space="preserve">Mr. Zafar Ali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Air Freight Manager North (AOG AF)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 xml:space="preserve">+92 </w:t>
            </w: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  <w:lang w:val="en-GB"/>
              </w:rPr>
              <w:t>334 030</w:t>
            </w:r>
            <w:r w:rsidR="006431D1">
              <w:rPr>
                <w:rFonts w:ascii="Arial Narrow" w:eastAsia="Times New Roman" w:hAnsi="Arial Narrow" w:cs="Arial"/>
                <w:b/>
                <w:sz w:val="16"/>
                <w:szCs w:val="16"/>
                <w:lang w:val="en-GB"/>
              </w:rPr>
              <w:t xml:space="preserve"> </w:t>
            </w: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  <w:lang w:val="en-GB"/>
              </w:rPr>
              <w:t>2206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17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ZAFARALI@AGL-SC.COM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Mr. Kamran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Operations Assistant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hyperlink r:id="rId18" w:history="1">
              <w:r w:rsidR="00197850" w:rsidRPr="00197850">
                <w:rPr>
                  <w:rFonts w:ascii="Arial Narrow" w:eastAsia="Times New Roman" w:hAnsi="Arial Narrow" w:cs="Times New Roman"/>
                  <w:bCs/>
                  <w:color w:val="0000FF"/>
                  <w:sz w:val="16"/>
                  <w:szCs w:val="16"/>
                  <w:u w:val="single"/>
                </w:rPr>
                <w:t>KAMRAN@AGL-SC.COM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TBA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Exports Customs Broker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hyperlink r:id="rId19" w:history="1">
              <w:r w:rsidR="00197850" w:rsidRPr="00197850">
                <w:rPr>
                  <w:rFonts w:ascii="Arial Narrow" w:eastAsia="Times New Roman" w:hAnsi="Arial Narrow" w:cs="Times New Roman"/>
                  <w:bCs/>
                  <w:color w:val="0000FF"/>
                  <w:sz w:val="16"/>
                  <w:szCs w:val="16"/>
                  <w:u w:val="single"/>
                </w:rPr>
                <w:t>EXPORTS-AFU@AGL-SC.COM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Imports Operations Dept.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8B4316">
        <w:trPr>
          <w:trHeight w:val="185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Mr. Laeeq Khan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Dy. GM Imports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>+92 321 7427996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hyperlink r:id="rId20" w:history="1">
              <w:r w:rsidR="00197850" w:rsidRPr="00197850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6"/>
                  <w:szCs w:val="16"/>
                  <w:u w:val="single"/>
                </w:rPr>
                <w:t>LAEEQ@AGL-SC.COM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185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Mr. Muhammad Nadeem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Imports Customs Broker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hyperlink r:id="rId21" w:history="1">
              <w:r w:rsidR="00197850" w:rsidRPr="00197850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6"/>
                  <w:szCs w:val="16"/>
                  <w:u w:val="single"/>
                </w:rPr>
                <w:t>IMPORTS-LHE@AGL-SC.COM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Accounts Dept.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8B4316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Mr. Mukarram Bashir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 xml:space="preserve">Country Finance Controller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+92 321 4441248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hyperlink r:id="rId22" w:history="1">
              <w:r w:rsidR="00197850" w:rsidRPr="00197850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6"/>
                  <w:szCs w:val="16"/>
                  <w:u w:val="single"/>
                </w:rPr>
                <w:t>MUKARRAMBASHIR@AGL.SC.COM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8B4316">
        <w:trPr>
          <w:trHeight w:val="219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Karachi port Coordination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Position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Mobile number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0E0E0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E=mail addresses </w:t>
            </w:r>
          </w:p>
        </w:tc>
      </w:tr>
      <w:tr w:rsidR="00197850" w:rsidRPr="00197850" w:rsidTr="008B4316">
        <w:trPr>
          <w:trHeight w:val="179"/>
        </w:trPr>
        <w:tc>
          <w:tcPr>
            <w:tcW w:w="2149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Ms.Nisha</w:t>
            </w:r>
            <w:proofErr w:type="spellEnd"/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 xml:space="preserve"> Asim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GM (South) based at Karachi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6431D1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+</w:t>
            </w:r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92 346 280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2281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hyperlink r:id="rId23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Nishaasim@agl-sc.com</w:t>
              </w:r>
            </w:hyperlink>
          </w:p>
        </w:tc>
      </w:tr>
      <w:tr w:rsidR="00197850" w:rsidRPr="00197850" w:rsidTr="00197850">
        <w:trPr>
          <w:trHeight w:val="224"/>
        </w:trPr>
        <w:tc>
          <w:tcPr>
            <w:tcW w:w="10530" w:type="dxa"/>
            <w:gridSpan w:val="5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Remarks:</w:t>
            </w:r>
          </w:p>
        </w:tc>
      </w:tr>
      <w:tr w:rsidR="00197850" w:rsidRPr="00197850" w:rsidTr="00197850">
        <w:trPr>
          <w:trHeight w:val="170"/>
        </w:trPr>
        <w:tc>
          <w:tcPr>
            <w:tcW w:w="10530" w:type="dxa"/>
            <w:gridSpan w:val="5"/>
            <w:tcBorders>
              <w:top w:val="single" w:sz="4" w:space="0" w:color="auto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</w:tbl>
    <w:p w:rsidR="00197850" w:rsidRPr="00197850" w:rsidRDefault="00197850" w:rsidP="0019785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325"/>
        <w:gridCol w:w="1445"/>
        <w:gridCol w:w="645"/>
        <w:gridCol w:w="2865"/>
      </w:tblGrid>
      <w:tr w:rsidR="00197850" w:rsidRPr="00197850" w:rsidTr="00197850">
        <w:tc>
          <w:tcPr>
            <w:tcW w:w="76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9709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Karachi</w:t>
            </w: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</w:t>
            </w:r>
            <w:r w:rsidR="00E9709D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(KHI) </w:t>
            </w: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Pakistan - Key contacts for quick responses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WWW.AGL</w:t>
            </w: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-SC.COM</w:t>
            </w:r>
          </w:p>
        </w:tc>
      </w:tr>
      <w:tr w:rsidR="00197850" w:rsidRPr="00197850" w:rsidTr="00197850">
        <w:trPr>
          <w:trHeight w:val="202"/>
        </w:trPr>
        <w:tc>
          <w:tcPr>
            <w:tcW w:w="5575" w:type="dxa"/>
            <w:gridSpan w:val="2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(KHI)</w:t>
            </w:r>
            <w:r w:rsidRPr="00197850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 xml:space="preserve"> Karachi Office (</w:t>
            </w:r>
            <w:r w:rsidRPr="00197850">
              <w:rPr>
                <w:rFonts w:ascii="Arial Narrow" w:eastAsia="Times New Roman" w:hAnsi="Arial Narrow" w:cs="Arial"/>
                <w:b/>
                <w:bCs/>
                <w:color w:val="3366FF"/>
                <w:sz w:val="16"/>
                <w:szCs w:val="16"/>
              </w:rPr>
              <w:t>Regional office South)</w:t>
            </w:r>
          </w:p>
        </w:tc>
        <w:tc>
          <w:tcPr>
            <w:tcW w:w="2090" w:type="dxa"/>
            <w:gridSpan w:val="2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 xml:space="preserve">Telephone number </w:t>
            </w: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PABX</w:t>
            </w:r>
          </w:p>
        </w:tc>
        <w:tc>
          <w:tcPr>
            <w:tcW w:w="2865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>Active support center e-mails</w:t>
            </w:r>
          </w:p>
        </w:tc>
      </w:tr>
      <w:tr w:rsidR="00197850" w:rsidRPr="00197850" w:rsidTr="00197850">
        <w:trPr>
          <w:trHeight w:val="242"/>
        </w:trPr>
        <w:tc>
          <w:tcPr>
            <w:tcW w:w="5575" w:type="dxa"/>
            <w:gridSpan w:val="2"/>
            <w:tcBorders>
              <w:top w:val="single" w:sz="4" w:space="0" w:color="auto"/>
              <w:left w:val="double" w:sz="4" w:space="0" w:color="FF0000"/>
              <w:bottom w:val="nil"/>
              <w:right w:val="single" w:sz="4" w:space="0" w:color="auto"/>
            </w:tcBorders>
            <w:hideMark/>
          </w:tcPr>
          <w:p w:rsidR="00E9709D" w:rsidRPr="00E9709D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E9709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 xml:space="preserve">AGL SUPPLY CHAIN (PVT) LTD </w:t>
            </w:r>
          </w:p>
          <w:p w:rsidR="00197850" w:rsidRPr="00197850" w:rsidRDefault="00E9709D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R -18, Block-E, </w:t>
            </w:r>
            <w:proofErr w:type="spellStart"/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Gulshan</w:t>
            </w:r>
            <w:proofErr w:type="spellEnd"/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-E-Jamal, Karachi – 75260 Pakistan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>+92 21 34572729-30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E9709D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</w:rPr>
            </w:pPr>
            <w:hyperlink r:id="rId24" w:history="1">
              <w:r w:rsidR="00197850" w:rsidRPr="00E9709D">
                <w:rPr>
                  <w:rFonts w:ascii="Arial Narrow" w:eastAsia="Times New Roman" w:hAnsi="Arial Narrow" w:cs="Times New Roman"/>
                  <w:color w:val="0000FF"/>
                  <w:sz w:val="14"/>
                  <w:szCs w:val="14"/>
                  <w:u w:val="single"/>
                </w:rPr>
                <w:t>ASC@AGL-SC.COM</w:t>
              </w:r>
            </w:hyperlink>
            <w:r w:rsidR="00197850" w:rsidRPr="00E9709D">
              <w:rPr>
                <w:rFonts w:ascii="Arial Narrow" w:eastAsia="Times New Roman" w:hAnsi="Arial Narrow" w:cs="Arial"/>
                <w:sz w:val="14"/>
                <w:szCs w:val="14"/>
              </w:rPr>
              <w:t xml:space="preserve"> &amp; </w:t>
            </w:r>
            <w:hyperlink r:id="rId25" w:history="1">
              <w:r w:rsidR="00197850" w:rsidRPr="00E9709D">
                <w:rPr>
                  <w:rFonts w:ascii="Arial Narrow" w:eastAsia="Times New Roman" w:hAnsi="Arial Narrow" w:cs="Times New Roman"/>
                  <w:color w:val="0000FF"/>
                  <w:sz w:val="14"/>
                  <w:szCs w:val="14"/>
                  <w:u w:val="single"/>
                </w:rPr>
                <w:t>INFO@AGL-SC.COM</w:t>
              </w:r>
            </w:hyperlink>
            <w:r w:rsidR="00197850" w:rsidRPr="00E9709D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>Distance</w:t>
            </w:r>
            <w:proofErr w:type="spellEnd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>from</w:t>
            </w:r>
            <w:proofErr w:type="spellEnd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 xml:space="preserve"> KHI Sea Port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Distance from KHI Air Port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Working Days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Weekly Holiday</w:t>
            </w:r>
          </w:p>
        </w:tc>
      </w:tr>
      <w:tr w:rsidR="00197850" w:rsidRPr="00197850" w:rsidTr="00197850">
        <w:trPr>
          <w:trHeight w:val="305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18.7 km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5.3 km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Monday - Saturday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FFFFFF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Sunday - Shipping lines are banks are closed on Saturday</w:t>
            </w:r>
          </w:p>
        </w:tc>
      </w:tr>
      <w:tr w:rsidR="00197850" w:rsidRPr="00197850" w:rsidTr="00197850">
        <w:trPr>
          <w:trHeight w:val="251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International Sales Dept.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PABX EXT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General e-mail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Quick support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+92 336 419 4449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26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INFO@AGL-SC.COM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Ms.Nisha</w:t>
            </w:r>
            <w:proofErr w:type="spellEnd"/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 xml:space="preserve"> Asim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General Manager - South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+92 346 280 2281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27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NISHAASIM@AGL-SC.COM</w:t>
              </w:r>
            </w:hyperlink>
          </w:p>
        </w:tc>
      </w:tr>
      <w:tr w:rsidR="00197850" w:rsidRPr="00197850" w:rsidTr="00197850">
        <w:trPr>
          <w:trHeight w:val="125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Mr. Touqir Khan Lodhi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Overseas Business Development officer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+92 336 419 4449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28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TOUQIR@TOUQIRLODHI.COM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Sales Dept.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Ms.Nisha</w:t>
            </w:r>
            <w:proofErr w:type="spellEnd"/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 xml:space="preserve"> Asim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Corporate Sales Karachi Area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+92 346 280 2281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29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NISHAASIM@AGL-SC.COM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Sea Operations Dept.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Mr, Khawaja Munawar Uddin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Manager Operations (SFU)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 xml:space="preserve">+92 </w:t>
            </w: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  <w:lang w:val="en-GB"/>
              </w:rPr>
              <w:t>334 030 2206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hyperlink r:id="rId30" w:history="1">
              <w:r w:rsidR="00197850" w:rsidRPr="00197850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6"/>
                  <w:szCs w:val="16"/>
                  <w:u w:val="single"/>
                </w:rPr>
                <w:t>MUNAWAR@AGL-SC.COM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Mr.Hammad</w:t>
            </w:r>
            <w:proofErr w:type="spellEnd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 Fareed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E9709D" w:rsidP="00E9709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Manager Operations (Imports)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+92 300 362 4392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31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HAMMAD@AGL-SC.COM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Mr.Jamshed</w:t>
            </w:r>
            <w:proofErr w:type="spellEnd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 Iqbal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E9709D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Sea / Air Customs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+92 316 276 7242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32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SFUCS@AGL-SC.COM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Mr.Salman</w:t>
            </w:r>
            <w:proofErr w:type="spellEnd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E9709D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Sea / Air Customs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Air Operations Dept.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Position: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highlight w:val="lightGray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Mobile numbers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highlight w:val="lightGray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E-mail addresses.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Mr, Khawaja Munawar Uddin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 xml:space="preserve">Manager Operations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 xml:space="preserve">+92 </w:t>
            </w: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  <w:lang w:val="en-GB"/>
              </w:rPr>
              <w:t>334 0302206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33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afudoc@agl-sc.com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Mr.Hammad</w:t>
            </w:r>
            <w:proofErr w:type="spellEnd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 Fareed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Assistant Manager Operations </w:t>
            </w: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+92 334 3735723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+92 300 3624392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hyperlink r:id="rId34" w:history="1">
              <w:r w:rsidR="00197850" w:rsidRPr="00197850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6"/>
                  <w:szCs w:val="16"/>
                  <w:u w:val="single"/>
                </w:rPr>
                <w:t>afucs@agl-sc.com</w:t>
              </w:r>
            </w:hyperlink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Imports Operations Dept.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197850">
        <w:trPr>
          <w:trHeight w:val="185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Mr.Atif</w:t>
            </w:r>
            <w:proofErr w:type="spellEnd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Baig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Operations Assistant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hyperlink r:id="rId35" w:history="1">
              <w:r w:rsidR="00197850" w:rsidRPr="00197850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6"/>
                  <w:szCs w:val="16"/>
                  <w:u w:val="single"/>
                </w:rPr>
                <w:t>atifbaig@agl-sc.com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197850" w:rsidRPr="00197850" w:rsidTr="00197850">
        <w:trPr>
          <w:trHeight w:val="185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Mr.Jamshed</w:t>
            </w:r>
            <w:proofErr w:type="spellEnd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 Iqbal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Operations Assistant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92 316 2767242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hyperlink r:id="rId36" w:history="1">
              <w:r w:rsidR="00197850" w:rsidRPr="00197850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6"/>
                  <w:szCs w:val="16"/>
                  <w:u w:val="single"/>
                </w:rPr>
                <w:t>Imports-khi@AGL-SC.COM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Accounts Dept.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Mr. Mukarram Bashir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Company Finance Controller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+92 321 444 1248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hyperlink r:id="rId37" w:history="1">
              <w:r w:rsidR="00197850" w:rsidRPr="00197850">
                <w:rPr>
                  <w:rFonts w:ascii="Arial Narrow" w:eastAsia="Times New Roman" w:hAnsi="Arial Narrow" w:cs="Times New Roman"/>
                  <w:bCs/>
                  <w:color w:val="0000FF"/>
                  <w:sz w:val="16"/>
                  <w:szCs w:val="16"/>
                  <w:u w:val="single"/>
                </w:rPr>
                <w:t>Mukarram@AGL.SC.COM</w:t>
              </w:r>
            </w:hyperlink>
            <w:r w:rsidR="00197850"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179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 xml:space="preserve">Afghan Transit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Position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Mobile number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0E0E0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E=mail addresses </w:t>
            </w:r>
          </w:p>
        </w:tc>
      </w:tr>
      <w:tr w:rsidR="00197850" w:rsidRPr="00197850" w:rsidTr="00197850">
        <w:trPr>
          <w:trHeight w:val="143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Ms.Nisha</w:t>
            </w:r>
            <w:proofErr w:type="spellEnd"/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 xml:space="preserve"> Asim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Cross Border Trade Advisor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92 346 2802281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hyperlink r:id="rId38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Nishaasim@agl-sc.com</w:t>
              </w:r>
            </w:hyperlink>
          </w:p>
        </w:tc>
      </w:tr>
      <w:tr w:rsidR="00197850" w:rsidRPr="00197850" w:rsidTr="00197850">
        <w:trPr>
          <w:trHeight w:val="170"/>
        </w:trPr>
        <w:tc>
          <w:tcPr>
            <w:tcW w:w="10530" w:type="dxa"/>
            <w:gridSpan w:val="5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Remarks:</w:t>
            </w:r>
          </w:p>
        </w:tc>
      </w:tr>
      <w:tr w:rsidR="00197850" w:rsidRPr="00197850" w:rsidTr="00197850">
        <w:trPr>
          <w:trHeight w:val="403"/>
        </w:trPr>
        <w:tc>
          <w:tcPr>
            <w:tcW w:w="10530" w:type="dxa"/>
            <w:gridSpan w:val="5"/>
            <w:tcBorders>
              <w:top w:val="single" w:sz="4" w:space="0" w:color="auto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All countrywide sales/rates and International Operations / information are available via Head Office at Lahore – Pakistan.</w:t>
            </w:r>
          </w:p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Please send all messages to: </w:t>
            </w:r>
            <w:hyperlink r:id="rId39" w:history="1">
              <w:r w:rsidRPr="00197850">
                <w:rPr>
                  <w:rFonts w:ascii="Arial Narrow" w:eastAsia="Times New Roman" w:hAnsi="Arial Narrow" w:cs="Times New Roman"/>
                  <w:bCs/>
                  <w:color w:val="0000FF"/>
                  <w:sz w:val="16"/>
                  <w:szCs w:val="16"/>
                  <w:u w:val="single"/>
                </w:rPr>
                <w:t>INFO@AGL-SC.COM</w:t>
              </w:r>
            </w:hyperlink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</w:t>
            </w:r>
          </w:p>
        </w:tc>
      </w:tr>
    </w:tbl>
    <w:p w:rsidR="00197850" w:rsidRDefault="00197850" w:rsidP="0019785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197850" w:rsidRDefault="00197850" w:rsidP="0019785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E9709D" w:rsidRPr="00197850" w:rsidRDefault="00E9709D" w:rsidP="0019785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0" w:type="auto"/>
        <w:tblInd w:w="19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3379"/>
        <w:gridCol w:w="1528"/>
        <w:gridCol w:w="581"/>
        <w:gridCol w:w="2761"/>
      </w:tblGrid>
      <w:tr w:rsidR="00197850" w:rsidRPr="00197850" w:rsidTr="00AD2C54">
        <w:trPr>
          <w:trHeight w:val="202"/>
        </w:trPr>
        <w:tc>
          <w:tcPr>
            <w:tcW w:w="5660" w:type="dxa"/>
            <w:gridSpan w:val="2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lastRenderedPageBreak/>
              <w:t>(LYP)</w:t>
            </w:r>
            <w:r w:rsidRPr="00197850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 xml:space="preserve"> Faisalabad - Pakistan</w:t>
            </w:r>
          </w:p>
        </w:tc>
        <w:tc>
          <w:tcPr>
            <w:tcW w:w="2109" w:type="dxa"/>
            <w:gridSpan w:val="2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 xml:space="preserve">Telephone number </w:t>
            </w: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PABX</w:t>
            </w:r>
          </w:p>
        </w:tc>
        <w:tc>
          <w:tcPr>
            <w:tcW w:w="2761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>Active support Centre e-mail IDs</w:t>
            </w:r>
          </w:p>
        </w:tc>
      </w:tr>
      <w:tr w:rsidR="00197850" w:rsidRPr="00197850" w:rsidTr="00AD2C54">
        <w:trPr>
          <w:trHeight w:val="143"/>
        </w:trPr>
        <w:tc>
          <w:tcPr>
            <w:tcW w:w="5660" w:type="dxa"/>
            <w:gridSpan w:val="2"/>
            <w:tcBorders>
              <w:top w:val="single" w:sz="4" w:space="0" w:color="auto"/>
              <w:left w:val="double" w:sz="4" w:space="0" w:color="FF0000"/>
              <w:bottom w:val="nil"/>
              <w:right w:val="single" w:sz="4" w:space="0" w:color="auto"/>
            </w:tcBorders>
            <w:hideMark/>
          </w:tcPr>
          <w:p w:rsidR="006431D1" w:rsidRDefault="00197850" w:rsidP="006431D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6431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AGL SUPPLY CHAIN (PVT) LTD</w:t>
            </w: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. (Representative office)</w:t>
            </w:r>
            <w:r w:rsidR="006431D1"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</w:t>
            </w:r>
          </w:p>
          <w:p w:rsidR="006431D1" w:rsidRPr="00197850" w:rsidRDefault="006431D1" w:rsidP="006431D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112-113 Regent Mall, Chen One Road, </w:t>
            </w:r>
          </w:p>
          <w:p w:rsidR="00197850" w:rsidRPr="00197850" w:rsidRDefault="006431D1" w:rsidP="006431D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265-B Peoples Colony no-01, Faisalabad -  Pakistan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>+92 321 4430802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hyperlink r:id="rId40" w:history="1">
              <w:r w:rsidR="00197850" w:rsidRPr="00197850">
                <w:rPr>
                  <w:rFonts w:ascii="Arial Narrow" w:eastAsia="Times New Roman" w:hAnsi="Arial Narrow" w:cs="Times New Roman"/>
                  <w:color w:val="0000FF"/>
                  <w:sz w:val="16"/>
                  <w:szCs w:val="16"/>
                  <w:u w:val="single"/>
                </w:rPr>
                <w:t>ASC@AGL-SC.COM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</w:p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hyperlink r:id="rId41" w:history="1">
              <w:r w:rsidR="00197850" w:rsidRPr="00197850">
                <w:rPr>
                  <w:rFonts w:ascii="Arial Narrow" w:eastAsia="Times New Roman" w:hAnsi="Arial Narrow" w:cs="Times New Roman"/>
                  <w:color w:val="0000FF"/>
                  <w:sz w:val="16"/>
                  <w:szCs w:val="16"/>
                  <w:u w:val="single"/>
                </w:rPr>
                <w:t>INFO@AGL-SC.COM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</w:p>
        </w:tc>
      </w:tr>
      <w:tr w:rsidR="00197850" w:rsidRPr="00197850" w:rsidTr="00AD2C54">
        <w:trPr>
          <w:trHeight w:val="202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>Distance</w:t>
            </w:r>
            <w:proofErr w:type="spellEnd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>from</w:t>
            </w:r>
            <w:proofErr w:type="spellEnd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 xml:space="preserve"> KHI </w:t>
            </w:r>
            <w:proofErr w:type="spellStart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>port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Distance from LYP Air Port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Working Days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Weekly Holiday</w:t>
            </w:r>
          </w:p>
        </w:tc>
      </w:tr>
      <w:tr w:rsidR="00197850" w:rsidRPr="00197850" w:rsidTr="00AD2C54">
        <w:trPr>
          <w:trHeight w:val="305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1450 KMS (Approx.)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5.3 km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Monday - Saturday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FFFFFF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Sunday - Shipping lines are banks are closed on Saturday</w:t>
            </w:r>
          </w:p>
        </w:tc>
      </w:tr>
      <w:tr w:rsidR="00197850" w:rsidRPr="00197850" w:rsidTr="00AD2C54">
        <w:trPr>
          <w:trHeight w:val="251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International Sales Dept.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PABX EXT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AD2C54">
        <w:trPr>
          <w:trHeight w:val="202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General e-mail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Quick support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+92 336 419 4449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42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INFO@AGL-SC.COM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AD2C54">
        <w:trPr>
          <w:trHeight w:val="202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 xml:space="preserve">Mr. Khawar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Representative for Faisalabad branch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43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FSDOPS@AGL-SC.COM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AD2C54">
        <w:trPr>
          <w:trHeight w:val="202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Sales Dept.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AD2C54">
        <w:trPr>
          <w:trHeight w:val="202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 xml:space="preserve">Mr. Awais Ali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Sales responsible for Faisalabad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E9709D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+92 321 443 0807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44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AWAIS@AGL-SC.COM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AD2C54">
        <w:trPr>
          <w:trHeight w:val="202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197850" w:rsidRPr="00197850" w:rsidTr="00AD2C54">
        <w:trPr>
          <w:trHeight w:val="202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Sea Operations Dept.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AD2C54">
        <w:trPr>
          <w:trHeight w:val="202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Mr. Khawaja Munawar Uddin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Manager Operations (SFU)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 xml:space="preserve">+92 </w:t>
            </w: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  <w:lang w:val="en-GB"/>
              </w:rPr>
              <w:t>334 030 2206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hyperlink r:id="rId45" w:history="1">
              <w:r w:rsidR="00197850" w:rsidRPr="00197850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6"/>
                  <w:szCs w:val="16"/>
                  <w:u w:val="single"/>
                </w:rPr>
                <w:t>MUNAWAR@AGL-SC.COM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AD2C54">
        <w:trPr>
          <w:trHeight w:val="202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Ms. </w:t>
            </w:r>
            <w:proofErr w:type="spellStart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Nasira</w:t>
            </w:r>
            <w:proofErr w:type="spellEnd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Rates / Services information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46" w:history="1">
              <w:r w:rsidR="00E9709D" w:rsidRPr="00E81451">
                <w:rPr>
                  <w:rStyle w:val="Hyperlink"/>
                  <w:rFonts w:ascii="Arial Narrow" w:eastAsia="Times New Roman" w:hAnsi="Arial Narrow" w:cs="Arial"/>
                  <w:b/>
                  <w:sz w:val="16"/>
                  <w:szCs w:val="16"/>
                </w:rPr>
                <w:t>NASIRA@AGL-SC.COM</w:t>
              </w:r>
            </w:hyperlink>
            <w:r w:rsidR="00E9709D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AD2C54">
        <w:trPr>
          <w:trHeight w:val="202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Air Operations Dept.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Position: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highlight w:val="lightGray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Mobile numbers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highlight w:val="lightGray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E-mail addresses</w:t>
            </w:r>
          </w:p>
        </w:tc>
      </w:tr>
      <w:tr w:rsidR="00197850" w:rsidRPr="00197850" w:rsidTr="00AD2C54">
        <w:trPr>
          <w:trHeight w:val="202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Mr. Zafar Ali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 xml:space="preserve">Manager Operations </w:t>
            </w:r>
            <w:r w:rsidR="00E9709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(AFU)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E9709D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E9709D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+92 334 030</w:t>
            </w:r>
            <w:r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Pr="00E9709D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2206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47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ZAFARALI@AGL-SC.COM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AD2C54">
        <w:trPr>
          <w:trHeight w:val="202"/>
        </w:trPr>
        <w:tc>
          <w:tcPr>
            <w:tcW w:w="2281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</w:tr>
      <w:tr w:rsidR="00197850" w:rsidRPr="00197850" w:rsidTr="00AD2C54">
        <w:trPr>
          <w:trHeight w:val="170"/>
        </w:trPr>
        <w:tc>
          <w:tcPr>
            <w:tcW w:w="10530" w:type="dxa"/>
            <w:gridSpan w:val="5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Remarks:</w:t>
            </w:r>
          </w:p>
        </w:tc>
      </w:tr>
      <w:tr w:rsidR="00197850" w:rsidRPr="00197850" w:rsidTr="00AD2C54">
        <w:trPr>
          <w:trHeight w:val="403"/>
        </w:trPr>
        <w:tc>
          <w:tcPr>
            <w:tcW w:w="10530" w:type="dxa"/>
            <w:gridSpan w:val="5"/>
            <w:tcBorders>
              <w:top w:val="single" w:sz="4" w:space="0" w:color="auto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hideMark/>
          </w:tcPr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All countrywide sales/rates and International Operations / information are available via Head Office at Lahore – Pakistan.</w:t>
            </w:r>
          </w:p>
          <w:p w:rsidR="00197850" w:rsidRPr="00197850" w:rsidRDefault="00197850" w:rsidP="001978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Please send all messages to: </w:t>
            </w:r>
            <w:hyperlink r:id="rId48" w:history="1">
              <w:r w:rsidRPr="00197850">
                <w:rPr>
                  <w:rFonts w:ascii="Arial Narrow" w:eastAsia="Times New Roman" w:hAnsi="Arial Narrow" w:cs="Times New Roman"/>
                  <w:bCs/>
                  <w:color w:val="0000FF"/>
                  <w:sz w:val="16"/>
                  <w:szCs w:val="16"/>
                  <w:u w:val="single"/>
                </w:rPr>
                <w:t>INFO@AGL-SC.COM</w:t>
              </w:r>
            </w:hyperlink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</w:t>
            </w:r>
          </w:p>
        </w:tc>
      </w:tr>
    </w:tbl>
    <w:p w:rsidR="00DC0510" w:rsidRDefault="00DC0510" w:rsidP="00BD1597">
      <w:pPr>
        <w:pStyle w:val="NoSpacing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325"/>
        <w:gridCol w:w="1509"/>
        <w:gridCol w:w="1051"/>
        <w:gridCol w:w="2395"/>
      </w:tblGrid>
      <w:tr w:rsidR="00197850" w:rsidRPr="00197850" w:rsidTr="00197850">
        <w:trPr>
          <w:trHeight w:val="202"/>
        </w:trPr>
        <w:tc>
          <w:tcPr>
            <w:tcW w:w="5575" w:type="dxa"/>
            <w:gridSpan w:val="2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(SKT) SIALKOT</w:t>
            </w:r>
            <w:r w:rsidRPr="00197850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 xml:space="preserve"> - Pakistan</w:t>
            </w:r>
          </w:p>
        </w:tc>
        <w:tc>
          <w:tcPr>
            <w:tcW w:w="2560" w:type="dxa"/>
            <w:gridSpan w:val="2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 xml:space="preserve">Telephone number </w:t>
            </w: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PABX</w:t>
            </w:r>
          </w:p>
        </w:tc>
        <w:tc>
          <w:tcPr>
            <w:tcW w:w="2395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FFFF99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3366FF"/>
                <w:sz w:val="16"/>
                <w:szCs w:val="16"/>
              </w:rPr>
              <w:t>Active Support Center e-mail IDs</w:t>
            </w:r>
          </w:p>
        </w:tc>
      </w:tr>
      <w:tr w:rsidR="00197850" w:rsidRPr="00197850" w:rsidTr="00197850">
        <w:trPr>
          <w:trHeight w:val="242"/>
        </w:trPr>
        <w:tc>
          <w:tcPr>
            <w:tcW w:w="5575" w:type="dxa"/>
            <w:gridSpan w:val="2"/>
            <w:tcBorders>
              <w:top w:val="single" w:sz="4" w:space="0" w:color="auto"/>
              <w:left w:val="double" w:sz="4" w:space="0" w:color="FF0000"/>
              <w:bottom w:val="nil"/>
              <w:right w:val="single" w:sz="4" w:space="0" w:color="auto"/>
            </w:tcBorders>
            <w:hideMark/>
          </w:tcPr>
          <w:p w:rsidR="006431D1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6431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AGL SUPPLY CHAIN (PVT) LTD</w:t>
            </w: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. (Representative office)</w:t>
            </w:r>
            <w:r w:rsidR="006431D1"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</w:t>
            </w:r>
          </w:p>
          <w:p w:rsidR="00197850" w:rsidRPr="00197850" w:rsidRDefault="006431D1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</w:t>
            </w: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  <w:vertAlign w:val="superscript"/>
              </w:rPr>
              <w:t>ST</w:t>
            </w: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floor, Jawad Centre, Sialkot - PAKISTAN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sz w:val="16"/>
                <w:szCs w:val="16"/>
              </w:rPr>
              <w:t>+92 321 4430802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C952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hyperlink r:id="rId49" w:history="1">
              <w:r w:rsidR="00197850" w:rsidRPr="00197850">
                <w:rPr>
                  <w:rFonts w:ascii="Arial Narrow" w:eastAsia="Times New Roman" w:hAnsi="Arial Narrow" w:cs="Times New Roman"/>
                  <w:color w:val="0000FF"/>
                  <w:sz w:val="16"/>
                  <w:szCs w:val="16"/>
                  <w:u w:val="single"/>
                </w:rPr>
                <w:t>ASC@AGL-SC.COM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</w:p>
          <w:p w:rsidR="00197850" w:rsidRPr="00197850" w:rsidRDefault="008B4316" w:rsidP="00C952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hyperlink r:id="rId50" w:history="1">
              <w:r w:rsidR="00197850" w:rsidRPr="00197850">
                <w:rPr>
                  <w:rFonts w:ascii="Arial Narrow" w:eastAsia="Times New Roman" w:hAnsi="Arial Narrow" w:cs="Times New Roman"/>
                  <w:color w:val="0000FF"/>
                  <w:sz w:val="16"/>
                  <w:szCs w:val="16"/>
                  <w:u w:val="single"/>
                </w:rPr>
                <w:t>INFO@AGL-SC.COM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>Distance</w:t>
            </w:r>
            <w:proofErr w:type="spellEnd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>from</w:t>
            </w:r>
            <w:proofErr w:type="spellEnd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 xml:space="preserve"> KHI </w:t>
            </w:r>
            <w:proofErr w:type="spellStart"/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es-ES"/>
              </w:rPr>
              <w:t>port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Distance from SKT Air Port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Working Days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Weekly Holiday</w:t>
            </w:r>
          </w:p>
        </w:tc>
      </w:tr>
      <w:tr w:rsidR="00197850" w:rsidRPr="00197850" w:rsidTr="00197850">
        <w:trPr>
          <w:trHeight w:val="305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1550 KMS (</w:t>
            </w:r>
            <w:proofErr w:type="spellStart"/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Approx</w:t>
            </w:r>
            <w:proofErr w:type="spellEnd"/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8 KMS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Monday - Saturday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FFFFFF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Sunday - Shipping lines are banks are closed on Saturday</w:t>
            </w:r>
          </w:p>
        </w:tc>
      </w:tr>
      <w:tr w:rsidR="00197850" w:rsidRPr="00197850" w:rsidTr="00197850">
        <w:trPr>
          <w:trHeight w:val="251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International Sales Dept.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PABX EXT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General e-mail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Quick support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+92 336 419 4449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51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INFO@AGL-SC.COM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C95281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Mr. Ashiq Ali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Representative for Sialkot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C95281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C95281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52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SKTOPS@AGL-SC.COM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Sales Dept.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 xml:space="preserve">Mr. Awais Ali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Sales responsible for SIALKOT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E9709D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+92 321 4430807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53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AWAIS@AGL-SC.COM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Sea Operations Dept.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Position: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Mobile numbers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E-mail addresses.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Mr. Khawaja Munawar Uddin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Manager Operations (SFU)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 xml:space="preserve">+92 </w:t>
            </w: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  <w:lang w:val="en-GB"/>
              </w:rPr>
              <w:t>334 030 2206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hyperlink r:id="rId54" w:history="1">
              <w:r w:rsidR="00197850" w:rsidRPr="00197850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6"/>
                  <w:szCs w:val="16"/>
                  <w:u w:val="single"/>
                </w:rPr>
                <w:t>MUNAWAR@AGL-SC.COM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Ms. </w:t>
            </w:r>
            <w:proofErr w:type="spellStart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Nasira</w:t>
            </w:r>
            <w:proofErr w:type="spellEnd"/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Rates / Services information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>NASIRA@AGL-SC.COM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Air Operations Dept.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Position: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highlight w:val="lightGray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Mobile numbers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highlight w:val="lightGray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highlight w:val="lightGray"/>
              </w:rPr>
              <w:t>E-mail addresses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Mr. Zafar Ali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 xml:space="preserve">Manager Operations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E9709D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E9709D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+92 334 030 2206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:rsidR="00197850" w:rsidRPr="00197850" w:rsidRDefault="008B4316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hyperlink r:id="rId55" w:history="1">
              <w:r w:rsidR="00197850" w:rsidRPr="00197850">
                <w:rPr>
                  <w:rFonts w:ascii="Arial Narrow" w:eastAsia="Times New Roman" w:hAnsi="Arial Narrow" w:cs="Times New Roman"/>
                  <w:b/>
                  <w:color w:val="0000FF"/>
                  <w:sz w:val="16"/>
                  <w:szCs w:val="16"/>
                  <w:u w:val="single"/>
                </w:rPr>
                <w:t>ZAFARALI@AGL-SC.COM</w:t>
              </w:r>
            </w:hyperlink>
            <w:r w:rsidR="00197850" w:rsidRPr="00197850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197850" w:rsidRPr="00197850" w:rsidTr="00197850">
        <w:trPr>
          <w:trHeight w:val="202"/>
        </w:trPr>
        <w:tc>
          <w:tcPr>
            <w:tcW w:w="2250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</w:tr>
      <w:tr w:rsidR="00197850" w:rsidRPr="00197850" w:rsidTr="00197850">
        <w:trPr>
          <w:trHeight w:val="170"/>
        </w:trPr>
        <w:tc>
          <w:tcPr>
            <w:tcW w:w="10530" w:type="dxa"/>
            <w:gridSpan w:val="5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shd w:val="clear" w:color="auto" w:fill="E6E6E6"/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Remarks:</w:t>
            </w:r>
          </w:p>
        </w:tc>
      </w:tr>
      <w:tr w:rsidR="00197850" w:rsidRPr="00197850" w:rsidTr="00197850">
        <w:trPr>
          <w:trHeight w:val="403"/>
        </w:trPr>
        <w:tc>
          <w:tcPr>
            <w:tcW w:w="10530" w:type="dxa"/>
            <w:gridSpan w:val="5"/>
            <w:tcBorders>
              <w:top w:val="single" w:sz="4" w:space="0" w:color="auto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hideMark/>
          </w:tcPr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All countrywide sales/rates and International Operations / information are available via Head Office at Lahore – Pakistan.</w:t>
            </w:r>
          </w:p>
          <w:p w:rsidR="00197850" w:rsidRPr="00197850" w:rsidRDefault="00197850" w:rsidP="00C9528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Please send all messages to: </w:t>
            </w:r>
            <w:hyperlink r:id="rId56" w:history="1">
              <w:r w:rsidRPr="00197850">
                <w:rPr>
                  <w:rFonts w:ascii="Arial Narrow" w:eastAsia="Times New Roman" w:hAnsi="Arial Narrow" w:cs="Times New Roman"/>
                  <w:bCs/>
                  <w:color w:val="0000FF"/>
                  <w:sz w:val="16"/>
                  <w:szCs w:val="16"/>
                  <w:u w:val="single"/>
                </w:rPr>
                <w:t>INFO@AGL-SC.COM</w:t>
              </w:r>
            </w:hyperlink>
            <w:r w:rsidRPr="0019785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 </w:t>
            </w:r>
          </w:p>
        </w:tc>
      </w:tr>
    </w:tbl>
    <w:p w:rsidR="00197850" w:rsidRPr="00197850" w:rsidRDefault="00197850">
      <w:pPr>
        <w:rPr>
          <w:rFonts w:ascii="Arial Narrow" w:hAnsi="Arial Narrow"/>
          <w:sz w:val="16"/>
          <w:szCs w:val="16"/>
        </w:rPr>
      </w:pPr>
    </w:p>
    <w:sectPr w:rsidR="00197850" w:rsidRPr="00197850" w:rsidSect="0019785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50"/>
    <w:rsid w:val="00197850"/>
    <w:rsid w:val="00273F8F"/>
    <w:rsid w:val="006431D1"/>
    <w:rsid w:val="008B4316"/>
    <w:rsid w:val="00AD2C54"/>
    <w:rsid w:val="00BA5903"/>
    <w:rsid w:val="00BD1597"/>
    <w:rsid w:val="00D65974"/>
    <w:rsid w:val="00DC0510"/>
    <w:rsid w:val="00E9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15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7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15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7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SHIFHUSSAIN@AGL-SC.COM" TargetMode="External"/><Relationship Id="rId18" Type="http://schemas.openxmlformats.org/officeDocument/2006/relationships/hyperlink" Target="mailto:KAMRAN@AGL-SC.COM" TargetMode="External"/><Relationship Id="rId26" Type="http://schemas.openxmlformats.org/officeDocument/2006/relationships/hyperlink" Target="mailto:INFO@AGL-SC.COM" TargetMode="External"/><Relationship Id="rId39" Type="http://schemas.openxmlformats.org/officeDocument/2006/relationships/hyperlink" Target="mailto:INFO@AGL-SC.COM" TargetMode="External"/><Relationship Id="rId21" Type="http://schemas.openxmlformats.org/officeDocument/2006/relationships/hyperlink" Target="mailto:IMPORTS-LHE@AGL-SC.COM" TargetMode="External"/><Relationship Id="rId34" Type="http://schemas.openxmlformats.org/officeDocument/2006/relationships/hyperlink" Target="mailto:afucs@agl-sc.com" TargetMode="External"/><Relationship Id="rId42" Type="http://schemas.openxmlformats.org/officeDocument/2006/relationships/hyperlink" Target="mailto:INFO@AGL-SC.COM" TargetMode="External"/><Relationship Id="rId47" Type="http://schemas.openxmlformats.org/officeDocument/2006/relationships/hyperlink" Target="mailto:ZAFARALI@AGL-SC.COM" TargetMode="External"/><Relationship Id="rId50" Type="http://schemas.openxmlformats.org/officeDocument/2006/relationships/hyperlink" Target="mailto:INFO@AGL-SC.COM" TargetMode="External"/><Relationship Id="rId55" Type="http://schemas.openxmlformats.org/officeDocument/2006/relationships/hyperlink" Target="mailto:ZAFARALI@AGL-SC.COM" TargetMode="External"/><Relationship Id="rId7" Type="http://schemas.openxmlformats.org/officeDocument/2006/relationships/hyperlink" Target="mailto:INFO@AGL-SC.COM" TargetMode="External"/><Relationship Id="rId12" Type="http://schemas.openxmlformats.org/officeDocument/2006/relationships/hyperlink" Target="mailto:AWAISALI@AGL-SC.COM" TargetMode="External"/><Relationship Id="rId17" Type="http://schemas.openxmlformats.org/officeDocument/2006/relationships/hyperlink" Target="mailto:ZAFARALI@AGL-SC.COM" TargetMode="External"/><Relationship Id="rId25" Type="http://schemas.openxmlformats.org/officeDocument/2006/relationships/hyperlink" Target="mailto:INFO@AGL-SC.COM" TargetMode="External"/><Relationship Id="rId33" Type="http://schemas.openxmlformats.org/officeDocument/2006/relationships/hyperlink" Target="mailto:afudoc@agl-sc.com" TargetMode="External"/><Relationship Id="rId38" Type="http://schemas.openxmlformats.org/officeDocument/2006/relationships/hyperlink" Target="mailto:Nishaasim@agl-sc.com" TargetMode="External"/><Relationship Id="rId46" Type="http://schemas.openxmlformats.org/officeDocument/2006/relationships/hyperlink" Target="mailto:NASIRA@AGL-SC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OG@AGL-SC.COM" TargetMode="External"/><Relationship Id="rId20" Type="http://schemas.openxmlformats.org/officeDocument/2006/relationships/hyperlink" Target="mailto:LAEEQ@AGL-SC.COM" TargetMode="External"/><Relationship Id="rId29" Type="http://schemas.openxmlformats.org/officeDocument/2006/relationships/hyperlink" Target="mailto:NISHAASIM@AGL-SC.COM" TargetMode="External"/><Relationship Id="rId41" Type="http://schemas.openxmlformats.org/officeDocument/2006/relationships/hyperlink" Target="mailto:INFO@AGL-SC.COM" TargetMode="External"/><Relationship Id="rId54" Type="http://schemas.openxmlformats.org/officeDocument/2006/relationships/hyperlink" Target="mailto:MUNAWAR@AGL-SC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SC@AGL-SC.COM" TargetMode="External"/><Relationship Id="rId11" Type="http://schemas.openxmlformats.org/officeDocument/2006/relationships/hyperlink" Target="mailto:ASSADKHAN@AGL-SC.COM" TargetMode="External"/><Relationship Id="rId24" Type="http://schemas.openxmlformats.org/officeDocument/2006/relationships/hyperlink" Target="mailto:ASC@AGL-SC.COM" TargetMode="External"/><Relationship Id="rId32" Type="http://schemas.openxmlformats.org/officeDocument/2006/relationships/hyperlink" Target="mailto:SFUCS@AGL-SC.COM" TargetMode="External"/><Relationship Id="rId37" Type="http://schemas.openxmlformats.org/officeDocument/2006/relationships/hyperlink" Target="mailto:Mukarram@AGL.SC.COM" TargetMode="External"/><Relationship Id="rId40" Type="http://schemas.openxmlformats.org/officeDocument/2006/relationships/hyperlink" Target="mailto:ASC@AGL-SC.COM" TargetMode="External"/><Relationship Id="rId45" Type="http://schemas.openxmlformats.org/officeDocument/2006/relationships/hyperlink" Target="mailto:MUNAWAR@AGL-SC.COM" TargetMode="External"/><Relationship Id="rId53" Type="http://schemas.openxmlformats.org/officeDocument/2006/relationships/hyperlink" Target="mailto:AWAIS@AGL-SC.COM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SFUOPS@AGL-SC.COM" TargetMode="External"/><Relationship Id="rId23" Type="http://schemas.openxmlformats.org/officeDocument/2006/relationships/hyperlink" Target="mailto:Nishaasim@agl-sc.com" TargetMode="External"/><Relationship Id="rId28" Type="http://schemas.openxmlformats.org/officeDocument/2006/relationships/hyperlink" Target="mailto:TOUQIR@TOUQIRLODHI.COM" TargetMode="External"/><Relationship Id="rId36" Type="http://schemas.openxmlformats.org/officeDocument/2006/relationships/hyperlink" Target="mailto:Imports-khi@AGL-SC.COM" TargetMode="External"/><Relationship Id="rId49" Type="http://schemas.openxmlformats.org/officeDocument/2006/relationships/hyperlink" Target="mailto:ASC@AGL-SC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TOUQIR@TOUQIRLODHI.COM" TargetMode="External"/><Relationship Id="rId19" Type="http://schemas.openxmlformats.org/officeDocument/2006/relationships/hyperlink" Target="mailto:EXPORTS-AFU@AGL-SC.COM" TargetMode="External"/><Relationship Id="rId31" Type="http://schemas.openxmlformats.org/officeDocument/2006/relationships/hyperlink" Target="mailto:HAMMAD@AGL-SC.COM" TargetMode="External"/><Relationship Id="rId44" Type="http://schemas.openxmlformats.org/officeDocument/2006/relationships/hyperlink" Target="mailto:AWAIS@AGL-SC.COM" TargetMode="External"/><Relationship Id="rId52" Type="http://schemas.openxmlformats.org/officeDocument/2006/relationships/hyperlink" Target="mailto:SKTOPS@AGL-S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ISALI@AGL-SC.COM" TargetMode="External"/><Relationship Id="rId14" Type="http://schemas.openxmlformats.org/officeDocument/2006/relationships/hyperlink" Target="mailto:NASRA@AGL-SC.COM" TargetMode="External"/><Relationship Id="rId22" Type="http://schemas.openxmlformats.org/officeDocument/2006/relationships/hyperlink" Target="mailto:MUKARRAMBASHIR@AGL.SC.COM" TargetMode="External"/><Relationship Id="rId27" Type="http://schemas.openxmlformats.org/officeDocument/2006/relationships/hyperlink" Target="mailto:nishaasim@AGL-SC.COM" TargetMode="External"/><Relationship Id="rId30" Type="http://schemas.openxmlformats.org/officeDocument/2006/relationships/hyperlink" Target="mailto:MUNAWAR@AGL-SC.COM" TargetMode="External"/><Relationship Id="rId35" Type="http://schemas.openxmlformats.org/officeDocument/2006/relationships/hyperlink" Target="mailto:atifbaig@agl-sc.com" TargetMode="External"/><Relationship Id="rId43" Type="http://schemas.openxmlformats.org/officeDocument/2006/relationships/hyperlink" Target="mailto:FSDOPS@AGL-SC.COM" TargetMode="External"/><Relationship Id="rId48" Type="http://schemas.openxmlformats.org/officeDocument/2006/relationships/hyperlink" Target="mailto:INFO@AGL-SC.COM" TargetMode="External"/><Relationship Id="rId56" Type="http://schemas.openxmlformats.org/officeDocument/2006/relationships/hyperlink" Target="mailto:INFO@AGL-SC.COM" TargetMode="External"/><Relationship Id="rId8" Type="http://schemas.openxmlformats.org/officeDocument/2006/relationships/hyperlink" Target="mailto:INFO@AGL-SC.COM" TargetMode="External"/><Relationship Id="rId51" Type="http://schemas.openxmlformats.org/officeDocument/2006/relationships/hyperlink" Target="mailto:INFO@AGL-SC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Touqir Khan</dc:creator>
  <cp:lastModifiedBy>Touqir Khan</cp:lastModifiedBy>
  <cp:revision>9</cp:revision>
  <dcterms:created xsi:type="dcterms:W3CDTF">2018-09-30T13:47:00Z</dcterms:created>
  <dcterms:modified xsi:type="dcterms:W3CDTF">2018-10-01T10:27:00Z</dcterms:modified>
</cp:coreProperties>
</file>